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2A" w:rsidRDefault="0041692A" w:rsidP="00BD0D29">
      <w:pPr>
        <w:jc w:val="center"/>
        <w:rPr>
          <w:rFonts w:ascii="Berlin Sans FB Demi" w:hAnsi="Berlin Sans FB Demi"/>
          <w:b/>
          <w:sz w:val="36"/>
        </w:rPr>
      </w:pPr>
      <w:bookmarkStart w:id="0" w:name="_GoBack"/>
      <w:bookmarkEnd w:id="0"/>
      <w:r>
        <w:rPr>
          <w:rFonts w:ascii="Berlin Sans FB Demi" w:hAnsi="Berlin Sans FB Demi"/>
          <w:b/>
          <w:sz w:val="36"/>
        </w:rPr>
        <w:t>Team Time Template:</w:t>
      </w:r>
    </w:p>
    <w:p w:rsidR="00096A67" w:rsidRPr="00BD0D29" w:rsidRDefault="00E434E9" w:rsidP="00BD0D29">
      <w:pPr>
        <w:jc w:val="center"/>
        <w:rPr>
          <w:rFonts w:ascii="Berlin Sans FB Demi" w:hAnsi="Berlin Sans FB Demi"/>
          <w:b/>
          <w:sz w:val="36"/>
        </w:rPr>
      </w:pPr>
      <w:r w:rsidRPr="00BD0D29">
        <w:rPr>
          <w:rFonts w:ascii="Berlin Sans FB Demi" w:hAnsi="Berlin Sans FB Demi"/>
          <w:b/>
          <w:sz w:val="36"/>
        </w:rPr>
        <w:t>Decreasing Prompts / Increasing Independence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2712"/>
        <w:gridCol w:w="2670"/>
        <w:gridCol w:w="2646"/>
        <w:gridCol w:w="2363"/>
      </w:tblGrid>
      <w:tr w:rsidR="0011614E" w:rsidTr="0011614E">
        <w:tc>
          <w:tcPr>
            <w:tcW w:w="27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614E" w:rsidRPr="00E434E9" w:rsidRDefault="0011614E" w:rsidP="00404DF2">
            <w:pPr>
              <w:rPr>
                <w:sz w:val="24"/>
              </w:rPr>
            </w:pPr>
            <w:r w:rsidRPr="00E434E9">
              <w:rPr>
                <w:sz w:val="24"/>
              </w:rPr>
              <w:t>In What Setting</w:t>
            </w:r>
          </w:p>
        </w:tc>
        <w:tc>
          <w:tcPr>
            <w:tcW w:w="27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614E" w:rsidRDefault="0011614E">
            <w:pPr>
              <w:rPr>
                <w:sz w:val="24"/>
              </w:rPr>
            </w:pPr>
            <w:r w:rsidRPr="00E434E9">
              <w:rPr>
                <w:sz w:val="24"/>
              </w:rPr>
              <w:t>Type of Prompt and Intensity</w:t>
            </w:r>
          </w:p>
          <w:p w:rsidR="0011614E" w:rsidRPr="00E434E9" w:rsidRDefault="0011614E">
            <w:pPr>
              <w:rPr>
                <w:sz w:val="24"/>
              </w:rPr>
            </w:pPr>
            <w:r>
              <w:rPr>
                <w:sz w:val="24"/>
              </w:rPr>
              <w:t>Describe Current Practices</w:t>
            </w:r>
          </w:p>
        </w:tc>
        <w:tc>
          <w:tcPr>
            <w:tcW w:w="26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614E" w:rsidRPr="00E434E9" w:rsidRDefault="0011614E" w:rsidP="00E434E9">
            <w:pPr>
              <w:rPr>
                <w:sz w:val="24"/>
              </w:rPr>
            </w:pPr>
            <w:r w:rsidRPr="00E434E9">
              <w:rPr>
                <w:sz w:val="24"/>
              </w:rPr>
              <w:t>How will I Reduce Intensity, Distance, Repetition</w:t>
            </w:r>
          </w:p>
        </w:tc>
        <w:tc>
          <w:tcPr>
            <w:tcW w:w="26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614E" w:rsidRPr="00E434E9" w:rsidRDefault="0011614E">
            <w:pPr>
              <w:rPr>
                <w:sz w:val="28"/>
              </w:rPr>
            </w:pPr>
            <w:r w:rsidRPr="00E434E9">
              <w:rPr>
                <w:sz w:val="28"/>
              </w:rPr>
              <w:t>How’s it Going?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614E" w:rsidRPr="00E434E9" w:rsidRDefault="0011614E">
            <w:pPr>
              <w:rPr>
                <w:sz w:val="28"/>
              </w:rPr>
            </w:pPr>
            <w:r>
              <w:rPr>
                <w:sz w:val="28"/>
              </w:rPr>
              <w:t>Next Steps…</w:t>
            </w:r>
          </w:p>
        </w:tc>
      </w:tr>
      <w:tr w:rsidR="0011614E" w:rsidTr="0011614E">
        <w:trPr>
          <w:trHeight w:val="1821"/>
        </w:trPr>
        <w:tc>
          <w:tcPr>
            <w:tcW w:w="2785" w:type="dxa"/>
            <w:tcBorders>
              <w:top w:val="single" w:sz="24" w:space="0" w:color="auto"/>
              <w:left w:val="single" w:sz="24" w:space="0" w:color="auto"/>
            </w:tcBorders>
          </w:tcPr>
          <w:p w:rsidR="0011614E" w:rsidRPr="007A7129" w:rsidRDefault="0011614E" w:rsidP="007A7129">
            <w:pPr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24" w:space="0" w:color="auto"/>
            </w:tcBorders>
          </w:tcPr>
          <w:p w:rsidR="0011614E" w:rsidRPr="0011614E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24" w:space="0" w:color="auto"/>
            </w:tcBorders>
          </w:tcPr>
          <w:p w:rsidR="0011614E" w:rsidRPr="00E434E9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24" w:space="0" w:color="auto"/>
              <w:right w:val="single" w:sz="24" w:space="0" w:color="auto"/>
            </w:tcBorders>
          </w:tcPr>
          <w:p w:rsidR="0011614E" w:rsidRPr="004D47BC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24" w:space="0" w:color="auto"/>
              <w:right w:val="single" w:sz="24" w:space="0" w:color="auto"/>
            </w:tcBorders>
          </w:tcPr>
          <w:p w:rsidR="0011614E" w:rsidRPr="00E434E9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11614E" w:rsidTr="0011614E">
        <w:tc>
          <w:tcPr>
            <w:tcW w:w="2785" w:type="dxa"/>
            <w:tcBorders>
              <w:left w:val="single" w:sz="24" w:space="0" w:color="auto"/>
            </w:tcBorders>
          </w:tcPr>
          <w:p w:rsidR="0011614E" w:rsidRDefault="0011614E">
            <w:pPr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Default="007A7129">
            <w:pPr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Pr="0011614E" w:rsidRDefault="007A7129">
            <w:pPr>
              <w:rPr>
                <w:color w:val="808080" w:themeColor="background1" w:themeShade="80"/>
                <w:sz w:val="24"/>
                <w:szCs w:val="24"/>
              </w:rPr>
            </w:pPr>
          </w:p>
          <w:p w:rsidR="0011614E" w:rsidRPr="0011614E" w:rsidRDefault="0011614E">
            <w:pPr>
              <w:rPr>
                <w:color w:val="808080" w:themeColor="background1" w:themeShade="80"/>
                <w:sz w:val="24"/>
                <w:szCs w:val="24"/>
              </w:rPr>
            </w:pPr>
          </w:p>
          <w:p w:rsidR="0011614E" w:rsidRPr="0011614E" w:rsidRDefault="0011614E">
            <w:pPr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12" w:type="dxa"/>
          </w:tcPr>
          <w:p w:rsidR="0011614E" w:rsidRPr="0011614E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70" w:type="dxa"/>
          </w:tcPr>
          <w:p w:rsidR="0011614E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Pr="0011614E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24" w:space="0" w:color="auto"/>
            </w:tcBorders>
          </w:tcPr>
          <w:p w:rsidR="0011614E" w:rsidRPr="0011614E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63" w:type="dxa"/>
            <w:tcBorders>
              <w:right w:val="single" w:sz="24" w:space="0" w:color="auto"/>
            </w:tcBorders>
          </w:tcPr>
          <w:p w:rsidR="0011614E" w:rsidRPr="0011614E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="0011614E" w:rsidRPr="0011614E" w:rsidTr="0011614E">
        <w:tc>
          <w:tcPr>
            <w:tcW w:w="2785" w:type="dxa"/>
            <w:tcBorders>
              <w:left w:val="single" w:sz="24" w:space="0" w:color="auto"/>
              <w:bottom w:val="single" w:sz="24" w:space="0" w:color="auto"/>
            </w:tcBorders>
          </w:tcPr>
          <w:p w:rsidR="0011614E" w:rsidRPr="007A7129" w:rsidRDefault="0011614E" w:rsidP="007A7129">
            <w:pPr>
              <w:rPr>
                <w:color w:val="808080" w:themeColor="background1" w:themeShade="80"/>
                <w:sz w:val="24"/>
                <w:szCs w:val="24"/>
              </w:rPr>
            </w:pPr>
          </w:p>
          <w:p w:rsidR="0011614E" w:rsidRPr="0011614E" w:rsidRDefault="0011614E" w:rsidP="0011614E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11614E" w:rsidRDefault="0011614E" w:rsidP="0011614E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Pr="0011614E" w:rsidRDefault="007A7129" w:rsidP="0011614E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11614E" w:rsidRPr="0011614E" w:rsidRDefault="0011614E" w:rsidP="0011614E">
            <w:pPr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24" w:space="0" w:color="auto"/>
            </w:tcBorders>
          </w:tcPr>
          <w:p w:rsidR="0011614E" w:rsidRPr="0011614E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70" w:type="dxa"/>
            <w:tcBorders>
              <w:bottom w:val="single" w:sz="24" w:space="0" w:color="auto"/>
            </w:tcBorders>
          </w:tcPr>
          <w:p w:rsidR="0011614E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  <w:p w:rsidR="007A7129" w:rsidRPr="0011614E" w:rsidRDefault="007A7129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646" w:type="dxa"/>
            <w:tcBorders>
              <w:bottom w:val="single" w:sz="24" w:space="0" w:color="auto"/>
              <w:right w:val="single" w:sz="24" w:space="0" w:color="auto"/>
            </w:tcBorders>
          </w:tcPr>
          <w:p w:rsidR="0011614E" w:rsidRPr="0011614E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63" w:type="dxa"/>
            <w:tcBorders>
              <w:bottom w:val="single" w:sz="24" w:space="0" w:color="auto"/>
              <w:right w:val="single" w:sz="24" w:space="0" w:color="auto"/>
            </w:tcBorders>
          </w:tcPr>
          <w:p w:rsidR="0011614E" w:rsidRPr="0011614E" w:rsidRDefault="0011614E" w:rsidP="007A7129">
            <w:pPr>
              <w:pStyle w:val="ListParagraph"/>
              <w:ind w:left="360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E434E9" w:rsidRDefault="0041692A">
      <w:pPr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3B52A" wp14:editId="5E2A12E8">
                <wp:simplePos x="0" y="0"/>
                <wp:positionH relativeFrom="column">
                  <wp:posOffset>-76200</wp:posOffset>
                </wp:positionH>
                <wp:positionV relativeFrom="paragraph">
                  <wp:posOffset>248400</wp:posOffset>
                </wp:positionV>
                <wp:extent cx="6871855" cy="1378527"/>
                <wp:effectExtent l="19050" t="19050" r="24765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1855" cy="1378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92A" w:rsidRDefault="0041692A" w:rsidP="0041692A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Proximity – physical presence without words or gestures</w:t>
                            </w:r>
                          </w:p>
                          <w:p w:rsidR="0041692A" w:rsidRDefault="0041692A" w:rsidP="0041692A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Natural Verbal Prompt – gentle question, “Do you need something”</w:t>
                            </w:r>
                          </w:p>
                          <w:p w:rsidR="0041692A" w:rsidRDefault="0041692A" w:rsidP="0041692A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Verbal Prompt – provide the needed information, “You need to …”</w:t>
                            </w:r>
                          </w:p>
                          <w:p w:rsidR="0041692A" w:rsidRDefault="0041692A" w:rsidP="0041692A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Modeling – demonstrate the skill, “Watch me do it” (with or without words, depending on student needs)</w:t>
                            </w:r>
                          </w:p>
                          <w:p w:rsidR="0041692A" w:rsidRDefault="0041692A" w:rsidP="0041692A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Gestural – point, nod, look, tap, etc. </w:t>
                            </w:r>
                          </w:p>
                          <w:p w:rsidR="0041692A" w:rsidRDefault="0041692A" w:rsidP="0041692A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Physical Assistance – gentle nudge to get started (avoid for those who do not like to be touched lightly)</w:t>
                            </w:r>
                          </w:p>
                          <w:p w:rsidR="0041692A" w:rsidRDefault="0041692A" w:rsidP="0041692A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Physical Guidance  - move the student through the task, as in Hand Over Hand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pt;margin-top:19.55pt;width:541.1pt;height:10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" fillcolor="white [3201]" strokeweight="2.25pt">
                <v:stroke dashstyle="dash"/>
                <v:textbox>
                  <w:txbxContent>
                    <w:p w:rsidR="0041692A" w:rsidRDefault="0041692A" w:rsidP="0041692A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>
                        <w:t>Proximity – physical presence without words or gestures</w:t>
                      </w:r>
                    </w:p>
                    <w:p w:rsidR="0041692A" w:rsidRDefault="0041692A" w:rsidP="0041692A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>
                        <w:t>Natural Verbal Prompt – gentle question, “Do you need something”</w:t>
                      </w:r>
                    </w:p>
                    <w:p w:rsidR="0041692A" w:rsidRDefault="0041692A" w:rsidP="0041692A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>
                        <w:t>Verbal Prompt – provide the needed information, “You need to …”</w:t>
                      </w:r>
                    </w:p>
                    <w:p w:rsidR="0041692A" w:rsidRDefault="0041692A" w:rsidP="0041692A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>
                        <w:t>Modeling – demonstrate the skill, “Watch me do it” (with or without words, depending on student needs)</w:t>
                      </w:r>
                    </w:p>
                    <w:p w:rsidR="0041692A" w:rsidRDefault="0041692A" w:rsidP="0041692A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>
                        <w:t xml:space="preserve">Gestural – point, nod, look, tap, etc. </w:t>
                      </w:r>
                    </w:p>
                    <w:p w:rsidR="0041692A" w:rsidRDefault="0041692A" w:rsidP="0041692A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>
                        <w:t>Physical Assistance – gentle nudge to get started (avoid for those who do not like to be touched lightly)</w:t>
                      </w:r>
                    </w:p>
                    <w:p w:rsidR="0041692A" w:rsidRDefault="0041692A" w:rsidP="0041692A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>
                        <w:t>Physical Guidance  - move the student through the task, as in Hand Over Hand</w:t>
                      </w:r>
                    </w:p>
                  </w:txbxContent>
                </v:textbox>
              </v:shape>
            </w:pict>
          </mc:Fallback>
        </mc:AlternateContent>
      </w:r>
    </w:p>
    <w:p w:rsidR="0041692A" w:rsidRPr="00E434E9" w:rsidRDefault="0041692A">
      <w:pPr>
        <w:rPr>
          <w:b/>
          <w:sz w:val="32"/>
        </w:rPr>
      </w:pPr>
    </w:p>
    <w:sectPr w:rsidR="0041692A" w:rsidRPr="00E434E9" w:rsidSect="00080D42">
      <w:pgSz w:w="15840" w:h="12240" w:orient="landscape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0655D"/>
    <w:multiLevelType w:val="hybridMultilevel"/>
    <w:tmpl w:val="EB6AC5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002CCB"/>
    <w:multiLevelType w:val="hybridMultilevel"/>
    <w:tmpl w:val="69FEC888"/>
    <w:lvl w:ilvl="0" w:tplc="2E980CEC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CC000F"/>
    <w:multiLevelType w:val="hybridMultilevel"/>
    <w:tmpl w:val="B7640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4E9"/>
    <w:rsid w:val="00080D42"/>
    <w:rsid w:val="00096A67"/>
    <w:rsid w:val="0011614E"/>
    <w:rsid w:val="00172F20"/>
    <w:rsid w:val="0041692A"/>
    <w:rsid w:val="004D47BC"/>
    <w:rsid w:val="007A7129"/>
    <w:rsid w:val="00BD0D29"/>
    <w:rsid w:val="00E434E9"/>
    <w:rsid w:val="00FF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3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34E9"/>
    <w:pPr>
      <w:ind w:left="720"/>
      <w:contextualSpacing/>
    </w:pPr>
  </w:style>
  <w:style w:type="paragraph" w:styleId="NoSpacing">
    <w:name w:val="No Spacing"/>
    <w:uiPriority w:val="1"/>
    <w:qFormat/>
    <w:rsid w:val="004169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3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34E9"/>
    <w:pPr>
      <w:ind w:left="720"/>
      <w:contextualSpacing/>
    </w:pPr>
  </w:style>
  <w:style w:type="paragraph" w:styleId="NoSpacing">
    <w:name w:val="No Spacing"/>
    <w:uiPriority w:val="1"/>
    <w:qFormat/>
    <w:rsid w:val="00416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michelle.lubetsky</dc:creator>
  <cp:lastModifiedBy>michelle.lubetsky</cp:lastModifiedBy>
  <cp:revision>2</cp:revision>
  <cp:lastPrinted>2012-10-22T16:12:00Z</cp:lastPrinted>
  <dcterms:created xsi:type="dcterms:W3CDTF">2012-11-27T20:07:00Z</dcterms:created>
  <dcterms:modified xsi:type="dcterms:W3CDTF">2012-11-27T20:07:00Z</dcterms:modified>
</cp:coreProperties>
</file>